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13F328" w14:textId="1300D005" w:rsidR="008F590A" w:rsidRPr="00B97A7D" w:rsidRDefault="008F590A" w:rsidP="008F590A">
      <w:pPr>
        <w:tabs>
          <w:tab w:val="num" w:pos="720"/>
        </w:tabs>
        <w:rPr>
          <w:b/>
          <w:bCs/>
        </w:rPr>
      </w:pPr>
      <w:r w:rsidRPr="00B97A7D">
        <w:rPr>
          <w:b/>
          <w:bCs/>
        </w:rPr>
        <w:t>Задание</w:t>
      </w:r>
      <w:r w:rsidR="00341089">
        <w:rPr>
          <w:b/>
          <w:bCs/>
        </w:rPr>
        <w:t xml:space="preserve"> 1</w:t>
      </w:r>
      <w:r w:rsidRPr="00B97A7D">
        <w:rPr>
          <w:b/>
          <w:bCs/>
        </w:rPr>
        <w:t>:</w:t>
      </w:r>
    </w:p>
    <w:p w14:paraId="7EA3FEBA" w14:textId="77777777" w:rsidR="00341089" w:rsidRPr="00341089" w:rsidRDefault="00341089" w:rsidP="00341089">
      <w:pPr>
        <w:numPr>
          <w:ilvl w:val="0"/>
          <w:numId w:val="7"/>
        </w:numPr>
      </w:pPr>
      <w:r w:rsidRPr="00341089">
        <w:t xml:space="preserve">Эксперт нашел 20 релевантных документов. Система нашла 4 документа в следующей последовательности релевантных и нерелевантных документов: </w:t>
      </w:r>
    </w:p>
    <w:p w14:paraId="74702BC4" w14:textId="77777777" w:rsidR="00341089" w:rsidRPr="00341089" w:rsidRDefault="00341089" w:rsidP="00341089">
      <w:pPr>
        <w:numPr>
          <w:ilvl w:val="0"/>
          <w:numId w:val="7"/>
        </w:numPr>
      </w:pPr>
      <w:r w:rsidRPr="00341089">
        <w:rPr>
          <w:lang w:val="en-US"/>
        </w:rPr>
        <w:t>RNRNNRRNNNN</w:t>
      </w:r>
    </w:p>
    <w:p w14:paraId="0E4BE455" w14:textId="27F8CCB7" w:rsidR="00341089" w:rsidRPr="00341089" w:rsidRDefault="00341089" w:rsidP="00341089">
      <w:pPr>
        <w:numPr>
          <w:ilvl w:val="0"/>
          <w:numId w:val="7"/>
        </w:numPr>
      </w:pPr>
      <w:r w:rsidRPr="00341089">
        <w:t xml:space="preserve">Какова средняя  точность поиска – </w:t>
      </w:r>
      <w:r w:rsidRPr="00341089">
        <w:rPr>
          <w:lang w:val="en-US"/>
        </w:rPr>
        <w:t>Average</w:t>
      </w:r>
      <w:r w:rsidRPr="00341089">
        <w:t xml:space="preserve"> </w:t>
      </w:r>
      <w:r w:rsidRPr="00341089">
        <w:rPr>
          <w:lang w:val="en-US"/>
        </w:rPr>
        <w:t>Precision</w:t>
      </w:r>
    </w:p>
    <w:p w14:paraId="3CDF57F2" w14:textId="29E817C7" w:rsidR="00341089" w:rsidRPr="00BF49F1" w:rsidRDefault="006236B5" w:rsidP="00341089">
      <w:pPr>
        <w:tabs>
          <w:tab w:val="num" w:pos="720"/>
        </w:tabs>
        <w:rPr>
          <w:b/>
          <w:bCs/>
        </w:rPr>
      </w:pPr>
      <m:oMathPara>
        <m:oMath>
          <m:r>
            <m:rPr>
              <m:sty m:val="bi"/>
            </m:rPr>
            <w:rPr>
              <w:rFonts w:ascii="Cambria Math" w:hAnsi="Cambria Math"/>
              <w:lang w:val="en-US"/>
            </w:rPr>
            <m:t>AP</m:t>
          </m:r>
          <m:r>
            <m:rPr>
              <m:sty m:val="bi"/>
            </m:rP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1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 xml:space="preserve"> + 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6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 xml:space="preserve"> + 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7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20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23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168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≈</m:t>
          </m:r>
          <m:r>
            <m:rPr>
              <m:sty m:val="bi"/>
            </m:rPr>
            <w:rPr>
              <w:rFonts w:ascii="Cambria Math" w:hAnsi="Cambria Math"/>
              <w:lang w:val="en-US"/>
            </w:rPr>
            <m:t>0</m:t>
          </m:r>
          <m:r>
            <m:rPr>
              <m:sty m:val="bi"/>
            </m:rPr>
            <w:rPr>
              <w:rFonts w:ascii="Cambria Math" w:hAnsi="Cambria Math"/>
            </w:rPr>
            <m:t>.</m:t>
          </m:r>
          <m:r>
            <m:rPr>
              <m:sty m:val="bi"/>
            </m:rPr>
            <w:rPr>
              <w:rFonts w:ascii="Cambria Math" w:hAnsi="Cambria Math"/>
              <w:lang w:val="en-US"/>
            </w:rPr>
            <m:t>137</m:t>
          </m:r>
        </m:oMath>
      </m:oMathPara>
    </w:p>
    <w:p w14:paraId="0ED2531D" w14:textId="24CF398B" w:rsidR="00341089" w:rsidRPr="00341089" w:rsidRDefault="00341089" w:rsidP="00341089">
      <w:pPr>
        <w:tabs>
          <w:tab w:val="num" w:pos="720"/>
        </w:tabs>
        <w:rPr>
          <w:b/>
          <w:bCs/>
        </w:rPr>
      </w:pPr>
      <w:r w:rsidRPr="00341089">
        <w:rPr>
          <w:b/>
          <w:bCs/>
        </w:rPr>
        <w:t xml:space="preserve">Задание </w:t>
      </w:r>
      <w:r>
        <w:rPr>
          <w:b/>
          <w:bCs/>
        </w:rPr>
        <w:t>2</w:t>
      </w:r>
      <w:r w:rsidRPr="00341089">
        <w:rPr>
          <w:b/>
          <w:bCs/>
        </w:rPr>
        <w:t>:</w:t>
      </w:r>
    </w:p>
    <w:p w14:paraId="0156577D" w14:textId="77777777" w:rsidR="00341089" w:rsidRPr="00341089" w:rsidRDefault="00341089" w:rsidP="00341089">
      <w:pPr>
        <w:numPr>
          <w:ilvl w:val="0"/>
          <w:numId w:val="8"/>
        </w:numPr>
      </w:pPr>
      <w:r w:rsidRPr="00341089">
        <w:t>При разметке релевантных документов эксперты использовали шкалу от 0 (нерелевантные документы) до 4 баллов.</w:t>
      </w:r>
    </w:p>
    <w:p w14:paraId="686717D2" w14:textId="77777777" w:rsidR="00341089" w:rsidRPr="00341089" w:rsidRDefault="00341089" w:rsidP="00341089">
      <w:pPr>
        <w:numPr>
          <w:ilvl w:val="0"/>
          <w:numId w:val="8"/>
        </w:numPr>
      </w:pPr>
      <w:r w:rsidRPr="00341089">
        <w:t>При тестировании систем выяснилось, что системы выдали следующие результаты поиска ответов на один и тот же запрос:</w:t>
      </w:r>
    </w:p>
    <w:p w14:paraId="5609C315" w14:textId="77777777" w:rsidR="00341089" w:rsidRPr="00341089" w:rsidRDefault="00341089" w:rsidP="00341089">
      <w:pPr>
        <w:numPr>
          <w:ilvl w:val="0"/>
          <w:numId w:val="8"/>
        </w:numPr>
      </w:pPr>
      <w:r w:rsidRPr="00341089">
        <w:t> </w:t>
      </w:r>
      <w:r w:rsidRPr="00341089">
        <w:tab/>
      </w:r>
      <w:r w:rsidRPr="00341089">
        <w:rPr>
          <w:b/>
          <w:bCs/>
        </w:rPr>
        <w:t>Система 1</w:t>
      </w:r>
      <w:r w:rsidRPr="00341089">
        <w:t>: 4, 2, 3, 1, 2, 0 (и далее 0)</w:t>
      </w:r>
    </w:p>
    <w:p w14:paraId="4F8DE23B" w14:textId="77777777" w:rsidR="00341089" w:rsidRPr="00341089" w:rsidRDefault="00341089" w:rsidP="00341089">
      <w:pPr>
        <w:numPr>
          <w:ilvl w:val="0"/>
          <w:numId w:val="8"/>
        </w:numPr>
      </w:pPr>
      <w:r w:rsidRPr="00341089">
        <w:t> </w:t>
      </w:r>
      <w:r w:rsidRPr="00341089">
        <w:tab/>
      </w:r>
      <w:r w:rsidRPr="00341089">
        <w:rPr>
          <w:b/>
          <w:bCs/>
        </w:rPr>
        <w:t>Система 2:</w:t>
      </w:r>
      <w:r w:rsidRPr="00341089">
        <w:t xml:space="preserve"> 3, 2, 4, 4, 4., далее 0.</w:t>
      </w:r>
    </w:p>
    <w:p w14:paraId="112CD6F7" w14:textId="77777777" w:rsidR="00341089" w:rsidRPr="00341089" w:rsidRDefault="00341089" w:rsidP="00341089">
      <w:pPr>
        <w:numPr>
          <w:ilvl w:val="0"/>
          <w:numId w:val="8"/>
        </w:numPr>
      </w:pPr>
      <w:r w:rsidRPr="00341089">
        <w:t> </w:t>
      </w:r>
    </w:p>
    <w:p w14:paraId="003F79EE" w14:textId="77777777" w:rsidR="00341089" w:rsidRPr="00341089" w:rsidRDefault="00341089" w:rsidP="00341089">
      <w:pPr>
        <w:numPr>
          <w:ilvl w:val="0"/>
          <w:numId w:val="8"/>
        </w:numPr>
      </w:pPr>
      <w:r w:rsidRPr="00341089">
        <w:t>Какая система ищет лучше по мере NDCG.</w:t>
      </w:r>
    </w:p>
    <w:p w14:paraId="63BB3286" w14:textId="14498BC0" w:rsidR="00BF49F1" w:rsidRPr="00BF49F1" w:rsidRDefault="00A12CDB" w:rsidP="00B669EB">
      <w:pPr>
        <w:tabs>
          <w:tab w:val="num" w:pos="720"/>
        </w:tabs>
        <w:rPr>
          <w:rFonts w:eastAsiaTheme="minorEastAsia"/>
          <w:b/>
          <w:bCs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b/>
                  <w:bCs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NDCG</m:t>
              </m:r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NDCG</m:t>
              </m:r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DCC</m:t>
              </m:r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DCC</m:t>
              </m:r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2</m:t>
              </m:r>
            </m:den>
          </m:f>
        </m:oMath>
      </m:oMathPara>
    </w:p>
    <w:p w14:paraId="3794BFB1" w14:textId="4C3ACA70" w:rsidR="00BF49F1" w:rsidRPr="00E022F7" w:rsidRDefault="00BF49F1" w:rsidP="00BF49F1">
      <w:pPr>
        <w:tabs>
          <w:tab w:val="num" w:pos="720"/>
        </w:tabs>
        <w:rPr>
          <w:rFonts w:eastAsiaTheme="minorEastAsia"/>
          <w:b/>
          <w:bCs/>
          <w:i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/>
              <w:lang w:val="en-US"/>
            </w:rPr>
            <m:t>DCC</m:t>
          </m:r>
          <m:r>
            <m:rPr>
              <m:sty m:val="bi"/>
            </m:rPr>
            <w:rPr>
              <w:rFonts w:ascii="Cambria Math" w:hAnsi="Cambria Math"/>
              <w:lang w:val="en-US"/>
            </w:rPr>
            <m:t xml:space="preserve">1= 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4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log(2)</m:t>
              </m:r>
            </m:den>
          </m:f>
          <m:r>
            <m:rPr>
              <m:sty m:val="bi"/>
            </m:rPr>
            <w:rPr>
              <w:rFonts w:ascii="Cambria Math" w:hAnsi="Cambria Math"/>
              <w:lang w:val="en-US"/>
            </w:rPr>
            <m:t xml:space="preserve">+ 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log(3)</m:t>
              </m:r>
            </m:den>
          </m:f>
          <m:r>
            <m:rPr>
              <m:sty m:val="bi"/>
            </m:rPr>
            <w:rPr>
              <w:rFonts w:ascii="Cambria Math" w:hAnsi="Cambria Math"/>
              <w:lang w:val="en-US"/>
            </w:rPr>
            <m:t xml:space="preserve">+  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log(4)</m:t>
              </m:r>
            </m:den>
          </m:f>
          <m:r>
            <m:rPr>
              <m:sty m:val="bi"/>
            </m:rPr>
            <w:rPr>
              <w:rFonts w:ascii="Cambria Math" w:hAnsi="Cambria Math"/>
              <w:lang w:val="en-US"/>
            </w:rPr>
            <m:t xml:space="preserve">+  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log(5)</m:t>
              </m:r>
            </m:den>
          </m:f>
          <m:r>
            <m:rPr>
              <m:sty m:val="bi"/>
            </m:rPr>
            <w:rPr>
              <w:rFonts w:ascii="Cambria Math" w:hAnsi="Cambria Math"/>
              <w:lang w:val="en-US"/>
            </w:rPr>
            <m:t xml:space="preserve"> +  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log(6)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 xml:space="preserve">≈11.49 </m:t>
          </m:r>
        </m:oMath>
      </m:oMathPara>
    </w:p>
    <w:p w14:paraId="2D7544FA" w14:textId="69F20974" w:rsidR="00BF49F1" w:rsidRPr="00BF49F1" w:rsidRDefault="00BF49F1" w:rsidP="00BF49F1">
      <w:pPr>
        <w:tabs>
          <w:tab w:val="num" w:pos="720"/>
        </w:tabs>
        <w:rPr>
          <w:b/>
          <w:bCs/>
          <w:i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/>
              <w:lang w:val="en-US"/>
            </w:rPr>
            <m:t>DCC</m:t>
          </m:r>
          <m:r>
            <m:rPr>
              <m:sty m:val="bi"/>
            </m:rPr>
            <w:rPr>
              <w:rFonts w:ascii="Cambria Math" w:hAnsi="Cambria Math"/>
              <w:lang w:val="en-US"/>
            </w:rPr>
            <m:t xml:space="preserve">1= 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log(2)</m:t>
              </m:r>
            </m:den>
          </m:f>
          <m:r>
            <m:rPr>
              <m:sty m:val="bi"/>
            </m:rPr>
            <w:rPr>
              <w:rFonts w:ascii="Cambria Math" w:hAnsi="Cambria Math"/>
              <w:lang w:val="en-US"/>
            </w:rPr>
            <m:t xml:space="preserve">+ 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log(3)</m:t>
              </m:r>
            </m:den>
          </m:f>
          <m:r>
            <m:rPr>
              <m:sty m:val="bi"/>
            </m:rPr>
            <w:rPr>
              <w:rFonts w:ascii="Cambria Math" w:hAnsi="Cambria Math"/>
              <w:lang w:val="en-US"/>
            </w:rPr>
            <m:t xml:space="preserve">+  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4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log(4)</m:t>
              </m:r>
            </m:den>
          </m:f>
          <m:r>
            <m:rPr>
              <m:sty m:val="bi"/>
            </m:rPr>
            <w:rPr>
              <w:rFonts w:ascii="Cambria Math" w:hAnsi="Cambria Math"/>
              <w:lang w:val="en-US"/>
            </w:rPr>
            <m:t xml:space="preserve">+  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4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log(5)</m:t>
              </m:r>
            </m:den>
          </m:f>
          <m:r>
            <m:rPr>
              <m:sty m:val="bi"/>
            </m:rPr>
            <w:rPr>
              <w:rFonts w:ascii="Cambria Math" w:hAnsi="Cambria Math"/>
              <w:lang w:val="en-US"/>
            </w:rPr>
            <m:t xml:space="preserve"> +  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4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log(6)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 xml:space="preserve">≈13.75 </m:t>
          </m:r>
        </m:oMath>
      </m:oMathPara>
    </w:p>
    <w:p w14:paraId="3C6DB2BF" w14:textId="2C1C9565" w:rsidR="00BF49F1" w:rsidRPr="00E34E9F" w:rsidRDefault="00A12CDB" w:rsidP="00BF49F1">
      <w:pPr>
        <w:tabs>
          <w:tab w:val="num" w:pos="720"/>
        </w:tabs>
        <w:rPr>
          <w:rFonts w:eastAsiaTheme="minorEastAsia"/>
          <w:b/>
          <w:bCs/>
          <w:i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b/>
                  <w:bCs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NDCG</m:t>
              </m:r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NDCG</m:t>
              </m:r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≈ 0.836</m:t>
          </m:r>
        </m:oMath>
      </m:oMathPara>
    </w:p>
    <w:p w14:paraId="2E95373F" w14:textId="3B54012E" w:rsidR="00BF49F1" w:rsidRPr="00E34E9F" w:rsidRDefault="00E34E9F" w:rsidP="00BF49F1">
      <w:pPr>
        <w:tabs>
          <w:tab w:val="num" w:pos="720"/>
        </w:tabs>
        <w:rPr>
          <w:b/>
          <w:bCs/>
          <w:iCs/>
        </w:rPr>
      </w:pPr>
      <w:r>
        <w:rPr>
          <w:b/>
          <w:bCs/>
          <w:iCs/>
        </w:rPr>
        <w:t xml:space="preserve">Следовательно, система 2 лучше по мере </w:t>
      </w:r>
      <w:r>
        <w:rPr>
          <w:b/>
          <w:bCs/>
          <w:iCs/>
          <w:lang w:val="en-US"/>
        </w:rPr>
        <w:t>NDCG</w:t>
      </w:r>
      <w:r w:rsidRPr="00E34E9F">
        <w:rPr>
          <w:b/>
          <w:bCs/>
          <w:iCs/>
        </w:rPr>
        <w:t>.</w:t>
      </w:r>
    </w:p>
    <w:p w14:paraId="51309DAD" w14:textId="77777777" w:rsidR="00BF49F1" w:rsidRPr="00E34E9F" w:rsidRDefault="00BF49F1" w:rsidP="00B669EB">
      <w:pPr>
        <w:tabs>
          <w:tab w:val="num" w:pos="720"/>
        </w:tabs>
        <w:rPr>
          <w:b/>
          <w:bCs/>
        </w:rPr>
      </w:pPr>
    </w:p>
    <w:p w14:paraId="4EF25174" w14:textId="32D155B4" w:rsidR="00341089" w:rsidRPr="00341089" w:rsidRDefault="00B669EB" w:rsidP="00B669EB">
      <w:pPr>
        <w:tabs>
          <w:tab w:val="num" w:pos="720"/>
        </w:tabs>
        <w:rPr>
          <w:b/>
          <w:bCs/>
        </w:rPr>
      </w:pPr>
      <w:r w:rsidRPr="00B669EB">
        <w:rPr>
          <w:b/>
          <w:bCs/>
        </w:rPr>
        <w:t xml:space="preserve">Задание </w:t>
      </w:r>
      <w:r>
        <w:rPr>
          <w:b/>
          <w:bCs/>
        </w:rPr>
        <w:t>3</w:t>
      </w:r>
      <w:r w:rsidRPr="00B669EB">
        <w:rPr>
          <w:b/>
          <w:bCs/>
        </w:rPr>
        <w:t>:</w:t>
      </w:r>
    </w:p>
    <w:p w14:paraId="21D29362" w14:textId="77777777" w:rsidR="00B669EB" w:rsidRPr="00B669EB" w:rsidRDefault="00B669EB" w:rsidP="00B669EB">
      <w:pPr>
        <w:numPr>
          <w:ilvl w:val="0"/>
          <w:numId w:val="9"/>
        </w:numPr>
      </w:pPr>
      <w:r w:rsidRPr="00B669EB">
        <w:t>Запрос: отбор кандидатов</w:t>
      </w:r>
    </w:p>
    <w:p w14:paraId="266CCE0D" w14:textId="77777777" w:rsidR="00B669EB" w:rsidRPr="00B669EB" w:rsidRDefault="00B669EB" w:rsidP="00B669EB">
      <w:pPr>
        <w:numPr>
          <w:ilvl w:val="0"/>
          <w:numId w:val="9"/>
        </w:numPr>
      </w:pPr>
      <w:r w:rsidRPr="00B669EB">
        <w:t>Пользователь отметил релевантными два документа</w:t>
      </w:r>
    </w:p>
    <w:p w14:paraId="37298C16" w14:textId="77777777" w:rsidR="00B669EB" w:rsidRPr="00B669EB" w:rsidRDefault="00B669EB" w:rsidP="00B669EB">
      <w:pPr>
        <w:numPr>
          <w:ilvl w:val="1"/>
          <w:numId w:val="9"/>
        </w:numPr>
      </w:pPr>
      <w:r w:rsidRPr="00B669EB">
        <w:t>Кандидат отобрать претендент</w:t>
      </w:r>
    </w:p>
    <w:p w14:paraId="4FEFE6C8" w14:textId="77777777" w:rsidR="00B669EB" w:rsidRPr="00B669EB" w:rsidRDefault="00B669EB" w:rsidP="00B669EB">
      <w:pPr>
        <w:numPr>
          <w:ilvl w:val="1"/>
          <w:numId w:val="9"/>
        </w:numPr>
      </w:pPr>
      <w:r w:rsidRPr="00B669EB">
        <w:t>Отбор выбрать претендент</w:t>
      </w:r>
    </w:p>
    <w:p w14:paraId="417568BD" w14:textId="77777777" w:rsidR="00B669EB" w:rsidRPr="00B669EB" w:rsidRDefault="00B669EB" w:rsidP="00B669EB">
      <w:pPr>
        <w:numPr>
          <w:ilvl w:val="0"/>
          <w:numId w:val="9"/>
        </w:numPr>
      </w:pPr>
      <w:r w:rsidRPr="00B669EB">
        <w:t xml:space="preserve">Объем коллекции – 1 </w:t>
      </w:r>
      <w:proofErr w:type="spellStart"/>
      <w:r w:rsidRPr="00B669EB">
        <w:t>млн.документов</w:t>
      </w:r>
      <w:proofErr w:type="spellEnd"/>
    </w:p>
    <w:p w14:paraId="503FEB95" w14:textId="77777777" w:rsidR="00B669EB" w:rsidRPr="00B669EB" w:rsidRDefault="00B669EB" w:rsidP="00B669EB">
      <w:pPr>
        <w:numPr>
          <w:ilvl w:val="0"/>
          <w:numId w:val="9"/>
        </w:numPr>
      </w:pPr>
      <w:proofErr w:type="spellStart"/>
      <w:r w:rsidRPr="00B669EB">
        <w:t>Df</w:t>
      </w:r>
      <w:proofErr w:type="spellEnd"/>
      <w:r w:rsidRPr="00B669EB">
        <w:t xml:space="preserve">: </w:t>
      </w:r>
    </w:p>
    <w:p w14:paraId="3F3D9390" w14:textId="77777777" w:rsidR="00B669EB" w:rsidRPr="00B669EB" w:rsidRDefault="00B669EB" w:rsidP="00B669EB">
      <w:pPr>
        <w:numPr>
          <w:ilvl w:val="1"/>
          <w:numId w:val="9"/>
        </w:numPr>
      </w:pPr>
      <w:r w:rsidRPr="00B669EB">
        <w:t>отбор 70000, кандидат – 70000,</w:t>
      </w:r>
    </w:p>
    <w:p w14:paraId="3852CC63" w14:textId="77777777" w:rsidR="00B669EB" w:rsidRPr="00B669EB" w:rsidRDefault="00B669EB" w:rsidP="00B669EB">
      <w:pPr>
        <w:numPr>
          <w:ilvl w:val="1"/>
          <w:numId w:val="9"/>
        </w:numPr>
      </w:pPr>
      <w:r w:rsidRPr="00B669EB">
        <w:t>Претендент - 30000, отобрать – 50000, выбрать 70000</w:t>
      </w:r>
    </w:p>
    <w:p w14:paraId="5B77B9F8" w14:textId="77777777" w:rsidR="00B669EB" w:rsidRPr="00B669EB" w:rsidRDefault="00B669EB" w:rsidP="00B669EB">
      <w:pPr>
        <w:numPr>
          <w:ilvl w:val="0"/>
          <w:numId w:val="9"/>
        </w:numPr>
      </w:pPr>
      <w:r w:rsidRPr="00B669EB">
        <w:lastRenderedPageBreak/>
        <w:t>Как изменится запрос, если</w:t>
      </w:r>
    </w:p>
    <w:p w14:paraId="1B264E4A" w14:textId="77777777" w:rsidR="00B669EB" w:rsidRPr="00B669EB" w:rsidRDefault="00B669EB" w:rsidP="00B669EB">
      <w:pPr>
        <w:numPr>
          <w:ilvl w:val="1"/>
          <w:numId w:val="9"/>
        </w:numPr>
      </w:pPr>
      <w:r w:rsidRPr="00B669EB">
        <w:t xml:space="preserve"> </w:t>
      </w:r>
      <w:proofErr w:type="spellStart"/>
      <w:r w:rsidRPr="00B669EB">
        <w:t>alpha</w:t>
      </w:r>
      <w:proofErr w:type="spellEnd"/>
      <w:r w:rsidRPr="00B669EB">
        <w:t xml:space="preserve">=0.7 (коэффициент учета запроса), </w:t>
      </w:r>
    </w:p>
    <w:p w14:paraId="279635A4" w14:textId="77777777" w:rsidR="00B669EB" w:rsidRPr="00B669EB" w:rsidRDefault="00B669EB" w:rsidP="00B669EB">
      <w:pPr>
        <w:numPr>
          <w:ilvl w:val="1"/>
          <w:numId w:val="9"/>
        </w:numPr>
      </w:pPr>
      <w:r w:rsidRPr="00B669EB">
        <w:t xml:space="preserve"> </w:t>
      </w:r>
      <w:proofErr w:type="spellStart"/>
      <w:r w:rsidRPr="00B669EB">
        <w:t>beta</w:t>
      </w:r>
      <w:proofErr w:type="spellEnd"/>
      <w:r w:rsidRPr="00B669EB">
        <w:t xml:space="preserve">=0.3 (коэффициент учета релевантных документов), </w:t>
      </w:r>
    </w:p>
    <w:p w14:paraId="4894965D" w14:textId="77777777" w:rsidR="00B669EB" w:rsidRPr="00B669EB" w:rsidRDefault="00B669EB" w:rsidP="00B669EB">
      <w:pPr>
        <w:numPr>
          <w:ilvl w:val="1"/>
          <w:numId w:val="9"/>
        </w:numPr>
      </w:pPr>
      <w:r w:rsidRPr="00B669EB">
        <w:t>Запрос представляется как вектор частот</w:t>
      </w:r>
    </w:p>
    <w:p w14:paraId="07595A0F" w14:textId="001DE0F1" w:rsidR="00B669EB" w:rsidRDefault="00B669EB" w:rsidP="00B669EB">
      <w:pPr>
        <w:numPr>
          <w:ilvl w:val="1"/>
          <w:numId w:val="9"/>
        </w:numPr>
      </w:pPr>
      <w:r w:rsidRPr="00B669EB">
        <w:t xml:space="preserve">Документ представляется как нормализованный вектор </w:t>
      </w:r>
      <w:proofErr w:type="spellStart"/>
      <w:r w:rsidRPr="00B669EB">
        <w:t>tf.idf</w:t>
      </w:r>
      <w:proofErr w:type="spellEnd"/>
    </w:p>
    <w:p w14:paraId="154B1CCC" w14:textId="3BB1D572" w:rsidR="00B669EB" w:rsidRPr="00D95E2F" w:rsidRDefault="00082508" w:rsidP="00082508">
      <w:pPr>
        <w:rPr>
          <w:b/>
          <w:bCs/>
          <w:sz w:val="24"/>
          <w:szCs w:val="24"/>
        </w:rPr>
      </w:pPr>
      <w:r w:rsidRPr="00D95E2F">
        <w:rPr>
          <w:b/>
          <w:bCs/>
          <w:sz w:val="24"/>
          <w:szCs w:val="24"/>
        </w:rPr>
        <w:t>Решение:</w:t>
      </w:r>
    </w:p>
    <w:p w14:paraId="305648E9" w14:textId="1647CB8F" w:rsidR="00B669EB" w:rsidRPr="00D95E2F" w:rsidRDefault="008556DB" w:rsidP="008556DB">
      <w:pPr>
        <w:pStyle w:val="a4"/>
        <w:numPr>
          <w:ilvl w:val="0"/>
          <w:numId w:val="10"/>
        </w:numPr>
        <w:rPr>
          <w:sz w:val="24"/>
          <w:szCs w:val="24"/>
          <w:lang w:val="en-US"/>
        </w:rPr>
      </w:pPr>
      <w:r w:rsidRPr="00D95E2F">
        <w:rPr>
          <w:sz w:val="24"/>
          <w:szCs w:val="24"/>
        </w:rPr>
        <w:t>Создаем таблицу с документами</w:t>
      </w:r>
    </w:p>
    <w:p w14:paraId="5B58E226" w14:textId="7CA0F4B1" w:rsidR="008556DB" w:rsidRPr="00D95E2F" w:rsidRDefault="008556DB" w:rsidP="008556DB">
      <w:pPr>
        <w:pStyle w:val="a4"/>
        <w:numPr>
          <w:ilvl w:val="0"/>
          <w:numId w:val="10"/>
        </w:numPr>
        <w:rPr>
          <w:sz w:val="24"/>
          <w:szCs w:val="24"/>
        </w:rPr>
      </w:pPr>
      <w:r w:rsidRPr="00D95E2F">
        <w:rPr>
          <w:sz w:val="24"/>
          <w:szCs w:val="24"/>
        </w:rPr>
        <w:t xml:space="preserve">Считаем </w:t>
      </w:r>
      <w:proofErr w:type="spellStart"/>
      <w:r w:rsidR="00FE4BB5" w:rsidRPr="00D95E2F">
        <w:rPr>
          <w:sz w:val="24"/>
          <w:szCs w:val="24"/>
          <w:lang w:val="en-US"/>
        </w:rPr>
        <w:t>tf</w:t>
      </w:r>
      <w:proofErr w:type="spellEnd"/>
      <w:r w:rsidR="00FE4BB5" w:rsidRPr="00D95E2F">
        <w:rPr>
          <w:sz w:val="24"/>
          <w:szCs w:val="24"/>
        </w:rPr>
        <w:t>-</w:t>
      </w:r>
      <w:proofErr w:type="spellStart"/>
      <w:r w:rsidR="00FE4BB5" w:rsidRPr="00D95E2F">
        <w:rPr>
          <w:sz w:val="24"/>
          <w:szCs w:val="24"/>
          <w:lang w:val="en-US"/>
        </w:rPr>
        <w:t>idf</w:t>
      </w:r>
      <w:proofErr w:type="spellEnd"/>
      <w:r w:rsidR="00FE4BB5" w:rsidRPr="00D95E2F">
        <w:rPr>
          <w:sz w:val="24"/>
          <w:szCs w:val="24"/>
        </w:rPr>
        <w:t xml:space="preserve"> представления документов</w:t>
      </w:r>
      <w:r w:rsidR="002E0551">
        <w:rPr>
          <w:sz w:val="24"/>
          <w:szCs w:val="24"/>
        </w:rPr>
        <w:t>, нормализуем так, чтобы евклидова норма векторов была == 1</w:t>
      </w:r>
    </w:p>
    <w:p w14:paraId="7CAD8AA0" w14:textId="7BD63CD4" w:rsidR="00FE4BB5" w:rsidRPr="00D95E2F" w:rsidRDefault="00FE4BB5" w:rsidP="008556DB">
      <w:pPr>
        <w:pStyle w:val="a4"/>
        <w:numPr>
          <w:ilvl w:val="0"/>
          <w:numId w:val="10"/>
        </w:numPr>
        <w:rPr>
          <w:sz w:val="24"/>
          <w:szCs w:val="24"/>
        </w:rPr>
      </w:pPr>
      <w:r w:rsidRPr="00D95E2F">
        <w:rPr>
          <w:sz w:val="24"/>
          <w:szCs w:val="24"/>
        </w:rPr>
        <w:t xml:space="preserve">Считаем </w:t>
      </w:r>
      <w:proofErr w:type="spellStart"/>
      <w:r w:rsidRPr="00D95E2F">
        <w:rPr>
          <w:sz w:val="24"/>
          <w:szCs w:val="24"/>
          <w:lang w:val="en-US"/>
        </w:rPr>
        <w:t>qm</w:t>
      </w:r>
      <w:proofErr w:type="spellEnd"/>
    </w:p>
    <w:p w14:paraId="48942E5E" w14:textId="62BB73DD" w:rsidR="00D95E2F" w:rsidRPr="00D95E2F" w:rsidRDefault="00D95E2F" w:rsidP="00D95E2F">
      <w:pPr>
        <w:rPr>
          <w:sz w:val="24"/>
          <w:szCs w:val="24"/>
          <w:lang w:val="en-US"/>
        </w:rPr>
      </w:pPr>
      <w:r w:rsidRPr="00D95E2F">
        <w:rPr>
          <w:sz w:val="24"/>
          <w:szCs w:val="24"/>
          <w:lang w:val="en-US"/>
        </w:rPr>
        <w:t>N = 1000000</w:t>
      </w:r>
    </w:p>
    <w:p w14:paraId="4C58CD36" w14:textId="37351852" w:rsidR="00D95E2F" w:rsidRPr="00D95E2F" w:rsidRDefault="00D95E2F" w:rsidP="00D95E2F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  <w:lang w:val="en-US"/>
            </w:rPr>
            <m:t>id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t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unc>
            <m:func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log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10</m:t>
                  </m:r>
                </m:sub>
              </m:sSub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Name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t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)</m:t>
              </m: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e>
          </m:func>
        </m:oMath>
      </m:oMathPara>
    </w:p>
    <w:p w14:paraId="0AF2E4D9" w14:textId="77777777" w:rsidR="00D95E2F" w:rsidRPr="00D95E2F" w:rsidRDefault="00D95E2F" w:rsidP="00D95E2F">
      <w:pPr>
        <w:rPr>
          <w:sz w:val="24"/>
          <w:szCs w:val="24"/>
          <w:lang w:val="en-US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45"/>
        <w:gridCol w:w="1064"/>
        <w:gridCol w:w="1138"/>
        <w:gridCol w:w="1076"/>
        <w:gridCol w:w="1085"/>
        <w:gridCol w:w="1085"/>
        <w:gridCol w:w="1276"/>
        <w:gridCol w:w="1276"/>
      </w:tblGrid>
      <w:tr w:rsidR="00D95E2F" w14:paraId="0D0A287D" w14:textId="77777777" w:rsidTr="00D95E2F">
        <w:tc>
          <w:tcPr>
            <w:tcW w:w="1334" w:type="dxa"/>
          </w:tcPr>
          <w:p w14:paraId="1D793D8C" w14:textId="1C745DCE" w:rsidR="00D95E2F" w:rsidRPr="00EC78E6" w:rsidRDefault="00D95E2F" w:rsidP="00196399">
            <w:pPr>
              <w:rPr>
                <w:b/>
                <w:bCs/>
              </w:rPr>
            </w:pPr>
            <w:r w:rsidRPr="00EC78E6">
              <w:rPr>
                <w:b/>
                <w:bCs/>
              </w:rPr>
              <w:t>Слово</w:t>
            </w:r>
          </w:p>
        </w:tc>
        <w:tc>
          <w:tcPr>
            <w:tcW w:w="1095" w:type="dxa"/>
          </w:tcPr>
          <w:p w14:paraId="04C5DF36" w14:textId="5D1A591F" w:rsidR="00D95E2F" w:rsidRPr="00D95E2F" w:rsidRDefault="00D95E2F" w:rsidP="00196399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df</w:t>
            </w:r>
          </w:p>
        </w:tc>
        <w:tc>
          <w:tcPr>
            <w:tcW w:w="1147" w:type="dxa"/>
          </w:tcPr>
          <w:p w14:paraId="4F3AF2E8" w14:textId="22E6A147" w:rsidR="00D95E2F" w:rsidRPr="00EC78E6" w:rsidRDefault="00D95E2F" w:rsidP="00196399">
            <w:pPr>
              <w:rPr>
                <w:b/>
                <w:bCs/>
                <w:lang w:val="en-US"/>
              </w:rPr>
            </w:pPr>
            <w:proofErr w:type="spellStart"/>
            <w:r w:rsidRPr="00EC78E6">
              <w:rPr>
                <w:b/>
                <w:bCs/>
                <w:lang w:val="en-US"/>
              </w:rPr>
              <w:t>Idf</w:t>
            </w:r>
            <w:proofErr w:type="spellEnd"/>
          </w:p>
        </w:tc>
        <w:tc>
          <w:tcPr>
            <w:tcW w:w="1143" w:type="dxa"/>
          </w:tcPr>
          <w:p w14:paraId="2385A053" w14:textId="40660CF0" w:rsidR="00D95E2F" w:rsidRPr="00EC78E6" w:rsidRDefault="00D95E2F" w:rsidP="00196399">
            <w:pPr>
              <w:rPr>
                <w:b/>
                <w:bCs/>
                <w:lang w:val="en-US"/>
              </w:rPr>
            </w:pPr>
            <w:r w:rsidRPr="00EC78E6">
              <w:rPr>
                <w:b/>
                <w:bCs/>
                <w:lang w:val="en-US"/>
              </w:rPr>
              <w:t>q0</w:t>
            </w:r>
          </w:p>
        </w:tc>
        <w:tc>
          <w:tcPr>
            <w:tcW w:w="1143" w:type="dxa"/>
          </w:tcPr>
          <w:p w14:paraId="58645529" w14:textId="094FE7A8" w:rsidR="00D95E2F" w:rsidRPr="00EC78E6" w:rsidRDefault="00D95E2F" w:rsidP="00196399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TF</w:t>
            </w:r>
            <w:r w:rsidRPr="00EC78E6">
              <w:rPr>
                <w:b/>
                <w:bCs/>
                <w:lang w:val="en-US"/>
              </w:rPr>
              <w:t>1</w:t>
            </w:r>
          </w:p>
        </w:tc>
        <w:tc>
          <w:tcPr>
            <w:tcW w:w="1143" w:type="dxa"/>
          </w:tcPr>
          <w:p w14:paraId="1C23EAE6" w14:textId="6500856B" w:rsidR="00D95E2F" w:rsidRPr="00EC78E6" w:rsidRDefault="00D95E2F" w:rsidP="00196399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TF</w:t>
            </w:r>
            <w:r w:rsidRPr="00EC78E6">
              <w:rPr>
                <w:b/>
                <w:bCs/>
                <w:lang w:val="en-US"/>
              </w:rPr>
              <w:t>2</w:t>
            </w:r>
          </w:p>
        </w:tc>
        <w:tc>
          <w:tcPr>
            <w:tcW w:w="1170" w:type="dxa"/>
          </w:tcPr>
          <w:p w14:paraId="28F74DB3" w14:textId="4FAE1A18" w:rsidR="00D95E2F" w:rsidRPr="00EC78E6" w:rsidRDefault="00D95E2F" w:rsidP="00196399">
            <w:pPr>
              <w:rPr>
                <w:b/>
                <w:bCs/>
                <w:lang w:val="en-US"/>
              </w:rPr>
            </w:pPr>
            <w:r w:rsidRPr="00EC78E6">
              <w:rPr>
                <w:b/>
                <w:bCs/>
                <w:lang w:val="en-US"/>
              </w:rPr>
              <w:t>Tf-idf1</w:t>
            </w:r>
          </w:p>
        </w:tc>
        <w:tc>
          <w:tcPr>
            <w:tcW w:w="1170" w:type="dxa"/>
          </w:tcPr>
          <w:p w14:paraId="326CA531" w14:textId="69F7AA56" w:rsidR="00D95E2F" w:rsidRPr="00EC78E6" w:rsidRDefault="00D95E2F" w:rsidP="00196399">
            <w:pPr>
              <w:rPr>
                <w:b/>
                <w:bCs/>
                <w:lang w:val="en-US"/>
              </w:rPr>
            </w:pPr>
            <w:r w:rsidRPr="00EC78E6">
              <w:rPr>
                <w:b/>
                <w:bCs/>
                <w:lang w:val="en-US"/>
              </w:rPr>
              <w:t>Tf-idf2</w:t>
            </w:r>
          </w:p>
        </w:tc>
      </w:tr>
      <w:tr w:rsidR="00D95E2F" w14:paraId="01F6F1CD" w14:textId="77777777" w:rsidTr="00D95E2F">
        <w:tc>
          <w:tcPr>
            <w:tcW w:w="1334" w:type="dxa"/>
          </w:tcPr>
          <w:p w14:paraId="59BFF529" w14:textId="77A83E19" w:rsidR="00D95E2F" w:rsidRPr="00EC78E6" w:rsidRDefault="00D95E2F" w:rsidP="00196399">
            <w:pPr>
              <w:rPr>
                <w:b/>
                <w:bCs/>
              </w:rPr>
            </w:pPr>
            <w:r w:rsidRPr="00EC78E6">
              <w:rPr>
                <w:b/>
                <w:bCs/>
              </w:rPr>
              <w:t>Отбор</w:t>
            </w:r>
          </w:p>
        </w:tc>
        <w:tc>
          <w:tcPr>
            <w:tcW w:w="1095" w:type="dxa"/>
          </w:tcPr>
          <w:p w14:paraId="3F828C16" w14:textId="74707FF8" w:rsidR="00D95E2F" w:rsidRPr="00D95E2F" w:rsidRDefault="00D95E2F" w:rsidP="00196399">
            <w:r>
              <w:t>70000</w:t>
            </w:r>
          </w:p>
        </w:tc>
        <w:tc>
          <w:tcPr>
            <w:tcW w:w="1147" w:type="dxa"/>
          </w:tcPr>
          <w:p w14:paraId="342D171D" w14:textId="77506680" w:rsidR="00D95E2F" w:rsidRDefault="00D95E2F" w:rsidP="00196399">
            <w:pPr>
              <w:rPr>
                <w:lang w:val="en-US"/>
              </w:rPr>
            </w:pPr>
            <w:r w:rsidRPr="00D95E2F">
              <w:rPr>
                <w:lang w:val="en-US"/>
              </w:rPr>
              <w:t>1.154902</w:t>
            </w:r>
          </w:p>
        </w:tc>
        <w:tc>
          <w:tcPr>
            <w:tcW w:w="1143" w:type="dxa"/>
          </w:tcPr>
          <w:p w14:paraId="40DC789F" w14:textId="23421141" w:rsidR="00D95E2F" w:rsidRDefault="00D95E2F" w:rsidP="00196399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3" w:type="dxa"/>
          </w:tcPr>
          <w:p w14:paraId="650C315E" w14:textId="4B0327C2" w:rsidR="00D95E2F" w:rsidRDefault="00D95E2F" w:rsidP="00196399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43" w:type="dxa"/>
          </w:tcPr>
          <w:p w14:paraId="1FCED98A" w14:textId="06695B8A" w:rsidR="00D95E2F" w:rsidRDefault="00D95E2F" w:rsidP="00196399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70" w:type="dxa"/>
          </w:tcPr>
          <w:p w14:paraId="5D7C364F" w14:textId="775C1513" w:rsidR="00D95E2F" w:rsidRDefault="00D95E2F" w:rsidP="00196399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70" w:type="dxa"/>
          </w:tcPr>
          <w:p w14:paraId="013C50DD" w14:textId="495F4021" w:rsidR="00D95E2F" w:rsidRDefault="00560371" w:rsidP="00196399">
            <w:pPr>
              <w:rPr>
                <w:lang w:val="en-US"/>
              </w:rPr>
            </w:pPr>
            <w:r w:rsidRPr="00560371">
              <w:rPr>
                <w:lang w:val="en-US"/>
              </w:rPr>
              <w:t>0.51717322</w:t>
            </w:r>
          </w:p>
        </w:tc>
      </w:tr>
      <w:tr w:rsidR="00D95E2F" w14:paraId="0EC07DAF" w14:textId="77777777" w:rsidTr="00D95E2F">
        <w:tc>
          <w:tcPr>
            <w:tcW w:w="1334" w:type="dxa"/>
          </w:tcPr>
          <w:p w14:paraId="79A6EBD5" w14:textId="58180B3F" w:rsidR="00D95E2F" w:rsidRPr="00EC78E6" w:rsidRDefault="00D95E2F" w:rsidP="00196399">
            <w:pPr>
              <w:rPr>
                <w:b/>
                <w:bCs/>
              </w:rPr>
            </w:pPr>
            <w:r w:rsidRPr="00EC78E6">
              <w:rPr>
                <w:b/>
                <w:bCs/>
              </w:rPr>
              <w:t>Кандидат</w:t>
            </w:r>
          </w:p>
        </w:tc>
        <w:tc>
          <w:tcPr>
            <w:tcW w:w="1095" w:type="dxa"/>
          </w:tcPr>
          <w:p w14:paraId="091931E8" w14:textId="2D6D7E50" w:rsidR="00D95E2F" w:rsidRPr="00D95E2F" w:rsidRDefault="00D95E2F" w:rsidP="00196399">
            <w:r>
              <w:t>70000</w:t>
            </w:r>
          </w:p>
        </w:tc>
        <w:tc>
          <w:tcPr>
            <w:tcW w:w="1147" w:type="dxa"/>
          </w:tcPr>
          <w:p w14:paraId="13B25615" w14:textId="3E2D4F7D" w:rsidR="00D95E2F" w:rsidRDefault="00D95E2F" w:rsidP="00196399">
            <w:pPr>
              <w:rPr>
                <w:lang w:val="en-US"/>
              </w:rPr>
            </w:pPr>
            <w:r w:rsidRPr="00D95E2F">
              <w:rPr>
                <w:lang w:val="en-US"/>
              </w:rPr>
              <w:t>1.154902</w:t>
            </w:r>
          </w:p>
        </w:tc>
        <w:tc>
          <w:tcPr>
            <w:tcW w:w="1143" w:type="dxa"/>
          </w:tcPr>
          <w:p w14:paraId="3B9D2CFC" w14:textId="389CBBD6" w:rsidR="00D95E2F" w:rsidRDefault="00D95E2F" w:rsidP="00196399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3" w:type="dxa"/>
          </w:tcPr>
          <w:p w14:paraId="17D392B8" w14:textId="600B4EE8" w:rsidR="00D95E2F" w:rsidRDefault="00D95E2F" w:rsidP="00196399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3" w:type="dxa"/>
          </w:tcPr>
          <w:p w14:paraId="2AB06826" w14:textId="58B7B27F" w:rsidR="00D95E2F" w:rsidRDefault="00D95E2F" w:rsidP="00196399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70" w:type="dxa"/>
          </w:tcPr>
          <w:p w14:paraId="4C984256" w14:textId="1CF8455D" w:rsidR="00D95E2F" w:rsidRDefault="002E0551" w:rsidP="00196399">
            <w:pPr>
              <w:rPr>
                <w:lang w:val="en-US"/>
              </w:rPr>
            </w:pPr>
            <w:r w:rsidRPr="002E0551">
              <w:rPr>
                <w:lang w:val="en-US"/>
              </w:rPr>
              <w:t>0.49951137</w:t>
            </w:r>
          </w:p>
        </w:tc>
        <w:tc>
          <w:tcPr>
            <w:tcW w:w="1170" w:type="dxa"/>
          </w:tcPr>
          <w:p w14:paraId="0835B07E" w14:textId="261003FE" w:rsidR="00D95E2F" w:rsidRDefault="00D95E2F" w:rsidP="00196399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95E2F" w14:paraId="1C25E819" w14:textId="77777777" w:rsidTr="00D95E2F">
        <w:tc>
          <w:tcPr>
            <w:tcW w:w="1334" w:type="dxa"/>
          </w:tcPr>
          <w:p w14:paraId="09A266FD" w14:textId="642B747C" w:rsidR="00D95E2F" w:rsidRPr="00EC78E6" w:rsidRDefault="00D95E2F" w:rsidP="00196399">
            <w:pPr>
              <w:rPr>
                <w:b/>
                <w:bCs/>
              </w:rPr>
            </w:pPr>
            <w:r w:rsidRPr="00EC78E6">
              <w:rPr>
                <w:b/>
                <w:bCs/>
              </w:rPr>
              <w:t>Претендент</w:t>
            </w:r>
          </w:p>
        </w:tc>
        <w:tc>
          <w:tcPr>
            <w:tcW w:w="1095" w:type="dxa"/>
          </w:tcPr>
          <w:p w14:paraId="554B6989" w14:textId="7678A017" w:rsidR="00D95E2F" w:rsidRPr="00D95E2F" w:rsidRDefault="00D95E2F" w:rsidP="00196399">
            <w:r>
              <w:t>30000</w:t>
            </w:r>
          </w:p>
        </w:tc>
        <w:tc>
          <w:tcPr>
            <w:tcW w:w="1147" w:type="dxa"/>
          </w:tcPr>
          <w:p w14:paraId="3655A52B" w14:textId="1036FDD8" w:rsidR="00D95E2F" w:rsidRDefault="00D95E2F" w:rsidP="00196399">
            <w:pPr>
              <w:rPr>
                <w:lang w:val="en-US"/>
              </w:rPr>
            </w:pPr>
            <w:r w:rsidRPr="00D95E2F">
              <w:rPr>
                <w:lang w:val="en-US"/>
              </w:rPr>
              <w:t>1.522879</w:t>
            </w:r>
          </w:p>
        </w:tc>
        <w:tc>
          <w:tcPr>
            <w:tcW w:w="1143" w:type="dxa"/>
          </w:tcPr>
          <w:p w14:paraId="0EAE3160" w14:textId="6FDED6AF" w:rsidR="00D95E2F" w:rsidRDefault="00D95E2F" w:rsidP="00196399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43" w:type="dxa"/>
          </w:tcPr>
          <w:p w14:paraId="4BA8DFAE" w14:textId="046FAB16" w:rsidR="00D95E2F" w:rsidRDefault="00D95E2F" w:rsidP="00196399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3" w:type="dxa"/>
          </w:tcPr>
          <w:p w14:paraId="2899EBB5" w14:textId="200AC86D" w:rsidR="00D95E2F" w:rsidRDefault="00D95E2F" w:rsidP="00196399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70" w:type="dxa"/>
          </w:tcPr>
          <w:p w14:paraId="33F43BE5" w14:textId="5479FD72" w:rsidR="00D95E2F" w:rsidRDefault="002E0551" w:rsidP="00196399">
            <w:pPr>
              <w:rPr>
                <w:lang w:val="en-US"/>
              </w:rPr>
            </w:pPr>
            <w:r w:rsidRPr="002E0551">
              <w:rPr>
                <w:lang w:val="en-US"/>
              </w:rPr>
              <w:t>0.65866651</w:t>
            </w:r>
          </w:p>
        </w:tc>
        <w:tc>
          <w:tcPr>
            <w:tcW w:w="1170" w:type="dxa"/>
          </w:tcPr>
          <w:p w14:paraId="3BAAA26C" w14:textId="53A0951E" w:rsidR="00D95E2F" w:rsidRDefault="00560371" w:rsidP="00196399">
            <w:pPr>
              <w:rPr>
                <w:lang w:val="en-US"/>
              </w:rPr>
            </w:pPr>
            <w:r w:rsidRPr="00560371">
              <w:rPr>
                <w:lang w:val="en-US"/>
              </w:rPr>
              <w:t>0.68195581</w:t>
            </w:r>
          </w:p>
        </w:tc>
      </w:tr>
      <w:tr w:rsidR="00D95E2F" w14:paraId="3861BFD4" w14:textId="77777777" w:rsidTr="00D95E2F">
        <w:tc>
          <w:tcPr>
            <w:tcW w:w="1334" w:type="dxa"/>
          </w:tcPr>
          <w:p w14:paraId="7545B8E8" w14:textId="6C27C127" w:rsidR="00D95E2F" w:rsidRPr="00EC78E6" w:rsidRDefault="00D95E2F" w:rsidP="00196399">
            <w:pPr>
              <w:rPr>
                <w:b/>
                <w:bCs/>
              </w:rPr>
            </w:pPr>
            <w:r w:rsidRPr="00EC78E6">
              <w:rPr>
                <w:b/>
                <w:bCs/>
              </w:rPr>
              <w:t>Отобрать</w:t>
            </w:r>
          </w:p>
        </w:tc>
        <w:tc>
          <w:tcPr>
            <w:tcW w:w="1095" w:type="dxa"/>
          </w:tcPr>
          <w:p w14:paraId="65878A4D" w14:textId="79E4EEE0" w:rsidR="00D95E2F" w:rsidRPr="00D95E2F" w:rsidRDefault="00D95E2F" w:rsidP="00196399">
            <w:r>
              <w:t>50000</w:t>
            </w:r>
          </w:p>
        </w:tc>
        <w:tc>
          <w:tcPr>
            <w:tcW w:w="1147" w:type="dxa"/>
          </w:tcPr>
          <w:p w14:paraId="0ED39478" w14:textId="132B3B6D" w:rsidR="00D95E2F" w:rsidRDefault="00D95E2F" w:rsidP="00196399">
            <w:pPr>
              <w:rPr>
                <w:lang w:val="en-US"/>
              </w:rPr>
            </w:pPr>
            <w:r w:rsidRPr="00D95E2F">
              <w:rPr>
                <w:lang w:val="en-US"/>
              </w:rPr>
              <w:t>1.301030</w:t>
            </w:r>
          </w:p>
        </w:tc>
        <w:tc>
          <w:tcPr>
            <w:tcW w:w="1143" w:type="dxa"/>
          </w:tcPr>
          <w:p w14:paraId="65F3808E" w14:textId="52DEDE86" w:rsidR="00D95E2F" w:rsidRDefault="00D95E2F" w:rsidP="00196399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43" w:type="dxa"/>
          </w:tcPr>
          <w:p w14:paraId="4997B3EF" w14:textId="2CDF0FD8" w:rsidR="00D95E2F" w:rsidRDefault="00D95E2F" w:rsidP="00196399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3" w:type="dxa"/>
          </w:tcPr>
          <w:p w14:paraId="5BDEA453" w14:textId="1A47951F" w:rsidR="00D95E2F" w:rsidRDefault="00D95E2F" w:rsidP="00196399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70" w:type="dxa"/>
          </w:tcPr>
          <w:p w14:paraId="0752EF74" w14:textId="3F9EA64E" w:rsidR="00D95E2F" w:rsidRDefault="00560371" w:rsidP="00196399">
            <w:pPr>
              <w:rPr>
                <w:lang w:val="en-US"/>
              </w:rPr>
            </w:pPr>
            <w:r w:rsidRPr="00560371">
              <w:rPr>
                <w:lang w:val="en-US"/>
              </w:rPr>
              <w:t>0.5627138</w:t>
            </w:r>
          </w:p>
        </w:tc>
        <w:tc>
          <w:tcPr>
            <w:tcW w:w="1170" w:type="dxa"/>
          </w:tcPr>
          <w:p w14:paraId="13B8ECD1" w14:textId="4F75E038" w:rsidR="00D95E2F" w:rsidRDefault="00D95E2F" w:rsidP="00196399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95E2F" w14:paraId="032ADE58" w14:textId="77777777" w:rsidTr="00D95E2F">
        <w:tc>
          <w:tcPr>
            <w:tcW w:w="1334" w:type="dxa"/>
          </w:tcPr>
          <w:p w14:paraId="190900CF" w14:textId="7ED9E4B9" w:rsidR="00D95E2F" w:rsidRPr="00EC78E6" w:rsidRDefault="00D95E2F" w:rsidP="00196399">
            <w:pPr>
              <w:rPr>
                <w:b/>
                <w:bCs/>
              </w:rPr>
            </w:pPr>
            <w:r w:rsidRPr="00EC78E6">
              <w:rPr>
                <w:b/>
                <w:bCs/>
              </w:rPr>
              <w:t>Выбрать</w:t>
            </w:r>
          </w:p>
        </w:tc>
        <w:tc>
          <w:tcPr>
            <w:tcW w:w="1095" w:type="dxa"/>
          </w:tcPr>
          <w:p w14:paraId="51859D09" w14:textId="66B725A3" w:rsidR="00D95E2F" w:rsidRPr="00D95E2F" w:rsidRDefault="00D95E2F" w:rsidP="00196399">
            <w:r>
              <w:t>70000</w:t>
            </w:r>
          </w:p>
        </w:tc>
        <w:tc>
          <w:tcPr>
            <w:tcW w:w="1147" w:type="dxa"/>
          </w:tcPr>
          <w:p w14:paraId="0970C20B" w14:textId="5A8D3CA3" w:rsidR="00D95E2F" w:rsidRDefault="00D95E2F" w:rsidP="00196399">
            <w:pPr>
              <w:rPr>
                <w:lang w:val="en-US"/>
              </w:rPr>
            </w:pPr>
            <w:r w:rsidRPr="00D95E2F">
              <w:rPr>
                <w:lang w:val="en-US"/>
              </w:rPr>
              <w:t>1.154902</w:t>
            </w:r>
          </w:p>
        </w:tc>
        <w:tc>
          <w:tcPr>
            <w:tcW w:w="1143" w:type="dxa"/>
          </w:tcPr>
          <w:p w14:paraId="45D0E65B" w14:textId="4B0BAAB2" w:rsidR="00D95E2F" w:rsidRDefault="00D95E2F" w:rsidP="00196399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43" w:type="dxa"/>
          </w:tcPr>
          <w:p w14:paraId="7A21FA09" w14:textId="5319233A" w:rsidR="00D95E2F" w:rsidRDefault="00D95E2F" w:rsidP="00196399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43" w:type="dxa"/>
          </w:tcPr>
          <w:p w14:paraId="04822854" w14:textId="296D7CD3" w:rsidR="00D95E2F" w:rsidRDefault="00D95E2F" w:rsidP="00196399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70" w:type="dxa"/>
          </w:tcPr>
          <w:p w14:paraId="1051D824" w14:textId="22A16E45" w:rsidR="00D95E2F" w:rsidRDefault="00D95E2F" w:rsidP="00196399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70" w:type="dxa"/>
          </w:tcPr>
          <w:p w14:paraId="2EDD8458" w14:textId="58B62A69" w:rsidR="00D95E2F" w:rsidRDefault="00560371" w:rsidP="00196399">
            <w:pPr>
              <w:rPr>
                <w:lang w:val="en-US"/>
              </w:rPr>
            </w:pPr>
            <w:r w:rsidRPr="00560371">
              <w:rPr>
                <w:lang w:val="en-US"/>
              </w:rPr>
              <w:t>0.51717322</w:t>
            </w:r>
          </w:p>
        </w:tc>
      </w:tr>
    </w:tbl>
    <w:p w14:paraId="5B69CE8D" w14:textId="5E32B867" w:rsidR="00B24928" w:rsidRPr="00D95E2F" w:rsidRDefault="00B24928" w:rsidP="00196399">
      <w:pPr>
        <w:rPr>
          <w:sz w:val="24"/>
          <w:szCs w:val="24"/>
          <w:lang w:val="en-US"/>
        </w:rPr>
      </w:pPr>
    </w:p>
    <w:p w14:paraId="5AD927D9" w14:textId="25F8F55D" w:rsidR="00D95E2F" w:rsidRPr="00A12CDB" w:rsidRDefault="00D95E2F" w:rsidP="00196399">
      <w:pPr>
        <w:rPr>
          <w:i/>
          <w:sz w:val="24"/>
          <w:szCs w:val="24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m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=α*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+β*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Tf-idf1+Tf-idf2</m:t>
              </m:r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 xml:space="preserve">= </m:t>
          </m:r>
          <m:r>
            <w:rPr>
              <w:rFonts w:ascii="Cambria Math" w:hAnsi="Cambria Math"/>
              <w:sz w:val="24"/>
              <w:szCs w:val="24"/>
              <w:lang w:val="en-US"/>
            </w:rPr>
            <m:t>[0.7776, 0.7749, 0.2011, 0.0844, 0.0776]</m:t>
          </m:r>
        </m:oMath>
      </m:oMathPara>
    </w:p>
    <w:sectPr w:rsidR="00D95E2F" w:rsidRPr="00A12C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D1788"/>
    <w:multiLevelType w:val="multilevel"/>
    <w:tmpl w:val="DE668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E23162"/>
    <w:multiLevelType w:val="hybridMultilevel"/>
    <w:tmpl w:val="62FAAD0C"/>
    <w:lvl w:ilvl="0" w:tplc="2E804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A82B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188FF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98CD0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0E81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9F6D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78C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D4C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F568D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A44300D"/>
    <w:multiLevelType w:val="hybridMultilevel"/>
    <w:tmpl w:val="451A63B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F64F1B"/>
    <w:multiLevelType w:val="multilevel"/>
    <w:tmpl w:val="2460D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A305C3"/>
    <w:multiLevelType w:val="hybridMultilevel"/>
    <w:tmpl w:val="0D888B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F96166"/>
    <w:multiLevelType w:val="hybridMultilevel"/>
    <w:tmpl w:val="86341C4E"/>
    <w:lvl w:ilvl="0" w:tplc="3DE61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B6B6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60EF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D6635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64C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FC4BE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1A9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520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122F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5E8616DF"/>
    <w:multiLevelType w:val="hybridMultilevel"/>
    <w:tmpl w:val="FF3AF4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3D2A37"/>
    <w:multiLevelType w:val="hybridMultilevel"/>
    <w:tmpl w:val="5834548C"/>
    <w:lvl w:ilvl="0" w:tplc="EAF0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C254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2A81B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6CC9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561A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2AF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1692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5E38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92F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74A11F16"/>
    <w:multiLevelType w:val="hybridMultilevel"/>
    <w:tmpl w:val="6F7C44E2"/>
    <w:lvl w:ilvl="0" w:tplc="226A83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64A5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3EA8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FC7F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B2CD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3CA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24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3ECC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2C9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773C0E00"/>
    <w:multiLevelType w:val="multilevel"/>
    <w:tmpl w:val="98940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399"/>
    <w:rsid w:val="00082508"/>
    <w:rsid w:val="000916F4"/>
    <w:rsid w:val="000E76C5"/>
    <w:rsid w:val="0013107C"/>
    <w:rsid w:val="00196399"/>
    <w:rsid w:val="00225244"/>
    <w:rsid w:val="00246FD5"/>
    <w:rsid w:val="002B24F2"/>
    <w:rsid w:val="002C127F"/>
    <w:rsid w:val="002E00D3"/>
    <w:rsid w:val="002E0551"/>
    <w:rsid w:val="00341089"/>
    <w:rsid w:val="003C4D37"/>
    <w:rsid w:val="004611FA"/>
    <w:rsid w:val="00560371"/>
    <w:rsid w:val="006236B5"/>
    <w:rsid w:val="00783300"/>
    <w:rsid w:val="007A55CD"/>
    <w:rsid w:val="008556DB"/>
    <w:rsid w:val="008B0090"/>
    <w:rsid w:val="008C65E5"/>
    <w:rsid w:val="008F590A"/>
    <w:rsid w:val="00A12CDB"/>
    <w:rsid w:val="00B24928"/>
    <w:rsid w:val="00B669EB"/>
    <w:rsid w:val="00B97A7D"/>
    <w:rsid w:val="00BF49F1"/>
    <w:rsid w:val="00C56806"/>
    <w:rsid w:val="00C84BF9"/>
    <w:rsid w:val="00CE7FA3"/>
    <w:rsid w:val="00D95E2F"/>
    <w:rsid w:val="00E022F7"/>
    <w:rsid w:val="00E34E9F"/>
    <w:rsid w:val="00E615C7"/>
    <w:rsid w:val="00EC78E6"/>
    <w:rsid w:val="00EE4BA9"/>
    <w:rsid w:val="00FE4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B44D5"/>
  <w15:chartTrackingRefBased/>
  <w15:docId w15:val="{BAA48EEE-E3C7-401E-808F-4F943856A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4928"/>
    <w:rPr>
      <w:color w:val="0000FF"/>
      <w:u w:val="single"/>
    </w:rPr>
  </w:style>
  <w:style w:type="character" w:customStyle="1" w:styleId="iwtooltip">
    <w:name w:val="iw__tooltip"/>
    <w:basedOn w:val="a0"/>
    <w:rsid w:val="00B24928"/>
  </w:style>
  <w:style w:type="paragraph" w:styleId="a4">
    <w:name w:val="List Paragraph"/>
    <w:basedOn w:val="a"/>
    <w:uiPriority w:val="34"/>
    <w:qFormat/>
    <w:rsid w:val="00B24928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6236B5"/>
    <w:rPr>
      <w:color w:val="808080"/>
    </w:rPr>
  </w:style>
  <w:style w:type="table" w:styleId="a6">
    <w:name w:val="Table Grid"/>
    <w:basedOn w:val="a1"/>
    <w:uiPriority w:val="39"/>
    <w:rsid w:val="007833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47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38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408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67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21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8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8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0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51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6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8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988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6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509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66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37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54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6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48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846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60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6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76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813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25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78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35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6550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13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57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2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29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736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Щербинина</dc:creator>
  <cp:keywords/>
  <dc:description/>
  <cp:lastModifiedBy>Анастасия Щербинина</cp:lastModifiedBy>
  <cp:revision>32</cp:revision>
  <dcterms:created xsi:type="dcterms:W3CDTF">2020-09-24T13:56:00Z</dcterms:created>
  <dcterms:modified xsi:type="dcterms:W3CDTF">2020-10-12T12:39:00Z</dcterms:modified>
</cp:coreProperties>
</file>